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A" w:rsidRDefault="00AF448A" w:rsidP="00AF448A">
      <w:pPr>
        <w:jc w:val="center"/>
        <w:rPr>
          <w:b/>
          <w:bCs/>
        </w:rPr>
      </w:pPr>
      <w:r>
        <w:rPr>
          <w:b/>
          <w:bCs/>
        </w:rPr>
        <w:t>Il</w:t>
      </w:r>
      <w:r w:rsidRPr="00B9590A">
        <w:rPr>
          <w:b/>
          <w:bCs/>
        </w:rPr>
        <w:t xml:space="preserve"> Festival del Fundraising </w:t>
      </w:r>
      <w:r>
        <w:rPr>
          <w:b/>
          <w:bCs/>
        </w:rPr>
        <w:t>apre le porte agli</w:t>
      </w:r>
      <w:r w:rsidRPr="00B9590A">
        <w:rPr>
          <w:b/>
          <w:bCs/>
        </w:rPr>
        <w:t xml:space="preserve"> studenti </w:t>
      </w:r>
      <w:r>
        <w:rPr>
          <w:b/>
          <w:bCs/>
        </w:rPr>
        <w:t>dell’Università di Bologna</w:t>
      </w:r>
    </w:p>
    <w:p w:rsidR="00AF448A" w:rsidRDefault="00AF448A" w:rsidP="00AF448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Il 28 settembre gli iscritti </w:t>
      </w:r>
      <w:proofErr w:type="spellStart"/>
      <w:r>
        <w:rPr>
          <w:i/>
          <w:iCs/>
          <w:sz w:val="20"/>
          <w:szCs w:val="20"/>
        </w:rPr>
        <w:t>UniBo</w:t>
      </w:r>
      <w:proofErr w:type="spellEnd"/>
      <w:r>
        <w:rPr>
          <w:i/>
          <w:iCs/>
          <w:sz w:val="20"/>
          <w:szCs w:val="20"/>
        </w:rPr>
        <w:t xml:space="preserve"> potranno seguire gratuitamente tutte le sessioni della prima giornata del Festival</w:t>
      </w:r>
    </w:p>
    <w:p w:rsidR="00AF448A" w:rsidRDefault="00AF448A" w:rsidP="00AF448A">
      <w:pPr>
        <w:jc w:val="center"/>
        <w:rPr>
          <w:i/>
          <w:iCs/>
          <w:sz w:val="20"/>
          <w:szCs w:val="20"/>
        </w:rPr>
      </w:pPr>
    </w:p>
    <w:p w:rsidR="00AF448A" w:rsidRDefault="00AF448A" w:rsidP="00AF448A">
      <w:pPr>
        <w:jc w:val="both"/>
      </w:pPr>
      <w:r>
        <w:t xml:space="preserve">Una data da segnare per tutti gli studenti dell’Università di Bologna interessati a scoprire il mondo del </w:t>
      </w:r>
      <w:proofErr w:type="spellStart"/>
      <w:r>
        <w:t>nonprofit</w:t>
      </w:r>
      <w:proofErr w:type="spellEnd"/>
      <w:r>
        <w:t xml:space="preserve">. Il 28 settembre infatti potranno accedere gratuitamente al Festival del Fundraising, l’evento che ogni anno ospita centinaia di </w:t>
      </w:r>
      <w:proofErr w:type="spellStart"/>
      <w:r>
        <w:t>fundraiser</w:t>
      </w:r>
      <w:proofErr w:type="spellEnd"/>
      <w:r>
        <w:t xml:space="preserve"> e che il 28-29-30 settembre si terrà con una Special Online Edition.</w:t>
      </w:r>
    </w:p>
    <w:p w:rsidR="00155CD3" w:rsidRDefault="00155CD3" w:rsidP="00AF448A">
      <w:pPr>
        <w:jc w:val="both"/>
      </w:pPr>
    </w:p>
    <w:p w:rsidR="00155CD3" w:rsidRDefault="00155CD3" w:rsidP="00AF448A">
      <w:pPr>
        <w:jc w:val="both"/>
      </w:pPr>
      <w:r>
        <w:t xml:space="preserve">Per accedere servirà soltanto lo </w:t>
      </w:r>
      <w:hyperlink r:id="rId4" w:history="1">
        <w:proofErr w:type="spellStart"/>
        <w:r w:rsidRPr="006F2FB8">
          <w:rPr>
            <w:rStyle w:val="Collegamentoipertestuale"/>
          </w:rPr>
          <w:t>Student</w:t>
        </w:r>
        <w:proofErr w:type="spellEnd"/>
        <w:r w:rsidRPr="006F2FB8">
          <w:rPr>
            <w:rStyle w:val="Collegamentoipertestuale"/>
          </w:rPr>
          <w:t xml:space="preserve"> Pass, che si può prenotare tramite iscrizione al sito</w:t>
        </w:r>
        <w:r w:rsidR="001A219D" w:rsidRPr="006F2FB8">
          <w:rPr>
            <w:rStyle w:val="Collegamentoipertestuale"/>
          </w:rPr>
          <w:t xml:space="preserve"> del Festival</w:t>
        </w:r>
      </w:hyperlink>
      <w:r w:rsidR="001A219D">
        <w:t xml:space="preserve">. Con questo speciale biglietto, gli studenti avranno accesso alle sessioni di relatori provenienti dall’Italia e dall’estero e saranno in grado di connettersi con gli altri partecipanti del Festival. Un modo unico per scoprire il terzo settore e conoscere i professionisti che operano </w:t>
      </w:r>
      <w:r w:rsidR="00ED5B82">
        <w:t xml:space="preserve">nella raccolta fondi. Un’immersione totale, che soddisferà sia chi è semplicemente interessato a sapere di più sul mondo </w:t>
      </w:r>
      <w:proofErr w:type="spellStart"/>
      <w:r w:rsidR="00ED5B82">
        <w:t>nonprofit</w:t>
      </w:r>
      <w:proofErr w:type="spellEnd"/>
      <w:r w:rsidR="00ED5B82">
        <w:t xml:space="preserve">, che chi valuta il terzo settore come un’opzione professionale dopo gli studi. </w:t>
      </w:r>
    </w:p>
    <w:p w:rsidR="00AF448A" w:rsidRDefault="00AF448A" w:rsidP="00AF448A">
      <w:pPr>
        <w:jc w:val="both"/>
      </w:pPr>
    </w:p>
    <w:p w:rsidR="00AF448A" w:rsidRDefault="00ED5B82" w:rsidP="00AF448A">
      <w:pPr>
        <w:jc w:val="both"/>
      </w:pPr>
      <w:r>
        <w:t xml:space="preserve">Da sempre il Festival del Fundraising si pone l’obiettivo di diffondere la cultura della raccolta fondi. Per questo, l’iniziativa a favore degli studenti dell’Università di Bologna non è isolata. In questi giorni infatti è possibile seguire gratuitamente Casa Fundraising sui canali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YouTube</w:t>
      </w:r>
      <w:proofErr w:type="spellEnd"/>
      <w:r>
        <w:t xml:space="preserve">, mentre il 15-16-17-18 settembre è prevista la 4 Giorni del Fundraising, con quattro </w:t>
      </w:r>
      <w:proofErr w:type="spellStart"/>
      <w:r>
        <w:t>webinar</w:t>
      </w:r>
      <w:proofErr w:type="spellEnd"/>
      <w:r>
        <w:t>, anche in questo caso gratuiti, sulle basi della raccolta fondi.</w:t>
      </w:r>
    </w:p>
    <w:p w:rsidR="00AD50A7" w:rsidRDefault="00AD50A7" w:rsidP="00AF448A">
      <w:pPr>
        <w:jc w:val="both"/>
      </w:pPr>
    </w:p>
    <w:p w:rsidR="00AD50A7" w:rsidRDefault="00AD50A7" w:rsidP="00AF448A">
      <w:pPr>
        <w:jc w:val="both"/>
      </w:pPr>
      <w:r>
        <w:t>Queste iniziative precedono il Festival del Fundraising, che avrà luogo dal 28 al 30 settembre e a cui ci si può ancora iscrivere tramite il sito dell’evento.</w:t>
      </w:r>
    </w:p>
    <w:p w:rsidR="00AF448A" w:rsidRDefault="00AF448A" w:rsidP="00AF448A"/>
    <w:p w:rsidR="00AF448A" w:rsidRDefault="00AF448A" w:rsidP="00AF448A">
      <w:r w:rsidRPr="006F2FB8">
        <w:rPr>
          <w:b/>
        </w:rPr>
        <w:t xml:space="preserve">Il sito per ottenere il pass dedicato agli studenti </w:t>
      </w:r>
      <w:proofErr w:type="spellStart"/>
      <w:r w:rsidRPr="006F2FB8">
        <w:rPr>
          <w:b/>
        </w:rPr>
        <w:t>UniBo</w:t>
      </w:r>
      <w:proofErr w:type="spellEnd"/>
      <w:r w:rsidRPr="006F2FB8">
        <w:rPr>
          <w:b/>
        </w:rPr>
        <w:t xml:space="preserve"> è:</w:t>
      </w:r>
      <w:r>
        <w:t xml:space="preserve"> </w:t>
      </w:r>
      <w:r w:rsidRPr="00A96893">
        <w:t>https://www.festivaldelfundraising.it/it/iniziative/special-pass-unibo/</w:t>
      </w:r>
    </w:p>
    <w:p w:rsidR="00AF448A" w:rsidRDefault="00AF448A" w:rsidP="00AF448A"/>
    <w:p w:rsidR="00AF448A" w:rsidRDefault="00AF448A" w:rsidP="00AF448A">
      <w:r>
        <w:t>Per informazioni sul Festival del Fundraising e su tutti gli eventi</w:t>
      </w:r>
      <w:r w:rsidR="002135E5">
        <w:t>:</w:t>
      </w:r>
    </w:p>
    <w:p w:rsidR="00AF448A" w:rsidRPr="006F2FB8" w:rsidRDefault="00AF448A" w:rsidP="00AF448A">
      <w:pPr>
        <w:rPr>
          <w:lang w:val="en-US"/>
        </w:rPr>
      </w:pPr>
      <w:r w:rsidRPr="006F2FB8">
        <w:rPr>
          <w:lang w:val="en-US"/>
        </w:rPr>
        <w:t xml:space="preserve">mail: </w:t>
      </w:r>
      <w:hyperlink r:id="rId5" w:history="1">
        <w:r w:rsidRPr="006F2FB8">
          <w:rPr>
            <w:rStyle w:val="Collegamentoipertestuale"/>
            <w:lang w:val="en-US"/>
          </w:rPr>
          <w:t>festival@fundraising.it</w:t>
        </w:r>
      </w:hyperlink>
    </w:p>
    <w:p w:rsidR="00AF448A" w:rsidRPr="006F2FB8" w:rsidRDefault="00AF448A" w:rsidP="00AF448A">
      <w:pPr>
        <w:rPr>
          <w:i/>
          <w:iCs/>
          <w:lang w:val="en-US"/>
        </w:rPr>
      </w:pPr>
      <w:proofErr w:type="spellStart"/>
      <w:r w:rsidRPr="006F2FB8">
        <w:rPr>
          <w:lang w:val="en-US"/>
        </w:rPr>
        <w:t>tel</w:t>
      </w:r>
      <w:proofErr w:type="spellEnd"/>
      <w:r w:rsidRPr="006F2FB8">
        <w:rPr>
          <w:lang w:val="en-US"/>
        </w:rPr>
        <w:t>: 3518400081</w:t>
      </w:r>
    </w:p>
    <w:p w:rsidR="00833BDE" w:rsidRPr="006F2FB8" w:rsidRDefault="00833BDE">
      <w:pPr>
        <w:rPr>
          <w:lang w:val="en-US"/>
        </w:rPr>
      </w:pPr>
    </w:p>
    <w:sectPr w:rsidR="00833BDE" w:rsidRPr="006F2FB8" w:rsidSect="00DE42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AF448A"/>
    <w:rsid w:val="00155CD3"/>
    <w:rsid w:val="001A219D"/>
    <w:rsid w:val="002135E5"/>
    <w:rsid w:val="006F2FB8"/>
    <w:rsid w:val="00833BDE"/>
    <w:rsid w:val="00AD50A7"/>
    <w:rsid w:val="00AF448A"/>
    <w:rsid w:val="00B76A3E"/>
    <w:rsid w:val="00D16C7E"/>
    <w:rsid w:val="00DE42DE"/>
    <w:rsid w:val="00DF37F8"/>
    <w:rsid w:val="00ED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44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val@fundraising.it" TargetMode="External"/><Relationship Id="rId4" Type="http://schemas.openxmlformats.org/officeDocument/2006/relationships/hyperlink" Target="https://www.festivaldelfundraising.it/it/iniziative/special-pass-unib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Flauret - mario.flauret@studio.unibo.it</dc:creator>
  <cp:lastModifiedBy>Utente</cp:lastModifiedBy>
  <cp:revision>3</cp:revision>
  <dcterms:created xsi:type="dcterms:W3CDTF">2020-09-15T11:27:00Z</dcterms:created>
  <dcterms:modified xsi:type="dcterms:W3CDTF">2020-09-15T11:30:00Z</dcterms:modified>
</cp:coreProperties>
</file>